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E9939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                                                 </w:t>
      </w:r>
    </w:p>
    <w:p w14:paraId="2F1AB5A9" w14:textId="1DF0B72D" w:rsidR="001A70A7" w:rsidRPr="00665121" w:rsidRDefault="001A70A7" w:rsidP="00A0755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</w:t>
      </w:r>
    </w:p>
    <w:p w14:paraId="2EB7CFAA" w14:textId="77777777" w:rsidR="001A70A7" w:rsidRPr="00665121" w:rsidRDefault="001A70A7" w:rsidP="001A70A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</w:pP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І</w:t>
      </w:r>
      <w:r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>І</w:t>
      </w:r>
      <w:r w:rsidRPr="00665121">
        <w:rPr>
          <w:rFonts w:ascii="Times New Roman" w:eastAsiaTheme="minorEastAsia" w:hAnsi="Times New Roman" w:cs="Times New Roman"/>
          <w:b/>
          <w:i/>
          <w:sz w:val="20"/>
          <w:szCs w:val="20"/>
          <w:lang w:val="uk-UA" w:eastAsia="ru-RU"/>
        </w:rPr>
        <w:t xml:space="preserve"> півріччя  2025-2026 н. р.</w:t>
      </w:r>
    </w:p>
    <w:tbl>
      <w:tblPr>
        <w:tblStyle w:val="a4"/>
        <w:tblpPr w:leftFromText="180" w:rightFromText="180" w:vertAnchor="text" w:horzAnchor="margin" w:tblpY="635"/>
        <w:tblW w:w="14000" w:type="dxa"/>
        <w:tblLook w:val="04A0" w:firstRow="1" w:lastRow="0" w:firstColumn="1" w:lastColumn="0" w:noHBand="0" w:noVBand="1"/>
      </w:tblPr>
      <w:tblGrid>
        <w:gridCol w:w="2093"/>
        <w:gridCol w:w="2835"/>
        <w:gridCol w:w="2126"/>
        <w:gridCol w:w="2268"/>
        <w:gridCol w:w="2552"/>
        <w:gridCol w:w="2126"/>
      </w:tblGrid>
      <w:tr w:rsidR="00A07550" w:rsidRPr="00665121" w14:paraId="598FCE90" w14:textId="77777777" w:rsidTr="00A0755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C229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П.І.Б. керівника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0B322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гуртка</w:t>
            </w:r>
          </w:p>
          <w:p w14:paraId="7664F0B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3CD1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CFE5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D6B24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9AC1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Субота</w:t>
            </w:r>
          </w:p>
        </w:tc>
      </w:tr>
      <w:tr w:rsidR="00A07550" w:rsidRPr="00665121" w14:paraId="23D2EF53" w14:textId="77777777" w:rsidTr="00A0755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4B8B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Ткаченко</w:t>
            </w:r>
          </w:p>
          <w:p w14:paraId="711F180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</w:t>
            </w:r>
          </w:p>
          <w:p w14:paraId="50E98C53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A51EA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Шоу-студія «Беб»</w:t>
            </w:r>
          </w:p>
          <w:p w14:paraId="52F5366E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Народний художній колектив</w:t>
            </w:r>
          </w:p>
          <w:p w14:paraId="2435EB2F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4004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12.30-20.30</w:t>
            </w:r>
          </w:p>
          <w:p w14:paraId="7680C06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44621F49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14.00-14.45</w:t>
            </w:r>
          </w:p>
          <w:p w14:paraId="035714B5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14.45-15.30</w:t>
            </w:r>
          </w:p>
          <w:p w14:paraId="3EC2076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група</w:t>
            </w:r>
          </w:p>
          <w:p w14:paraId="34A37F65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15.35-16.20</w:t>
            </w:r>
          </w:p>
          <w:p w14:paraId="7F5B1244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16.20-17.05</w:t>
            </w:r>
          </w:p>
          <w:p w14:paraId="63D8ACF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група</w:t>
            </w:r>
          </w:p>
          <w:p w14:paraId="0A70801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17.10-17.55</w:t>
            </w:r>
          </w:p>
          <w:p w14:paraId="18EE853D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17.55-18.40</w:t>
            </w:r>
          </w:p>
          <w:p w14:paraId="117A4650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основ. склад </w:t>
            </w:r>
          </w:p>
          <w:p w14:paraId="1AE813AD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18.45-19.30</w:t>
            </w:r>
          </w:p>
          <w:p w14:paraId="5447988E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19.30-20.15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636E4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13.30-20.30</w:t>
            </w:r>
          </w:p>
          <w:p w14:paraId="4144C6D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068DAD7B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14.00-14.45</w:t>
            </w:r>
          </w:p>
          <w:p w14:paraId="04450D12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14.45-15.30</w:t>
            </w:r>
          </w:p>
          <w:p w14:paraId="681326A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група</w:t>
            </w:r>
          </w:p>
          <w:p w14:paraId="41BEE0EF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15.35-16.20</w:t>
            </w:r>
          </w:p>
          <w:p w14:paraId="52C80BD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16.20-17.05</w:t>
            </w:r>
          </w:p>
          <w:p w14:paraId="5F7BEB5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творча група</w:t>
            </w:r>
          </w:p>
          <w:p w14:paraId="30010C9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18.15-19.00</w:t>
            </w:r>
          </w:p>
          <w:p w14:paraId="334D442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19.00-19.45</w:t>
            </w:r>
          </w:p>
          <w:p w14:paraId="363CDF64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19.45-20.30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2DAE4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12.30-20.30</w:t>
            </w:r>
          </w:p>
          <w:p w14:paraId="7DA43551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 гр.</w:t>
            </w:r>
          </w:p>
          <w:p w14:paraId="1F9E5220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14.20-15.05</w:t>
            </w:r>
          </w:p>
          <w:p w14:paraId="17C1461B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15.05-15.50</w:t>
            </w:r>
          </w:p>
          <w:p w14:paraId="6CAB414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15.50-16.35</w:t>
            </w:r>
          </w:p>
          <w:p w14:paraId="00F498A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гр.</w:t>
            </w:r>
          </w:p>
          <w:p w14:paraId="42917113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16.40-17.25</w:t>
            </w:r>
          </w:p>
          <w:p w14:paraId="60ABAC09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17.25-18.10</w:t>
            </w:r>
          </w:p>
          <w:p w14:paraId="34F3BB2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18.10-18.55</w:t>
            </w:r>
          </w:p>
          <w:p w14:paraId="0560620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основ. склад </w:t>
            </w:r>
          </w:p>
          <w:p w14:paraId="5D9D4E41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19.00-19.45</w:t>
            </w:r>
          </w:p>
          <w:p w14:paraId="76CFF7C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19.45-20.30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5B5DE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07550" w:rsidRPr="00665121" w14:paraId="06D7902A" w14:textId="77777777" w:rsidTr="00A0755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C4A09" w14:textId="77777777" w:rsidR="00A07550" w:rsidRPr="00555099" w:rsidRDefault="00A0755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Захорольська</w:t>
            </w:r>
          </w:p>
          <w:p w14:paraId="26F129A4" w14:textId="77777777" w:rsidR="00A07550" w:rsidRPr="00555099" w:rsidRDefault="00A0755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Анастасія</w:t>
            </w:r>
          </w:p>
          <w:p w14:paraId="0CD74169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509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Андріївна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25CB5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Шоу-студія «Беб»</w:t>
            </w:r>
          </w:p>
          <w:p w14:paraId="544B51A9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Народний художній колектив</w:t>
            </w:r>
          </w:p>
          <w:p w14:paraId="6888AC4A" w14:textId="77777777" w:rsidR="00A07550" w:rsidRPr="00665121" w:rsidRDefault="00A07550" w:rsidP="002F12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46824D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12.30-20.30</w:t>
            </w:r>
          </w:p>
          <w:p w14:paraId="5201A1A2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23A29FA4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14.00-14.45</w:t>
            </w:r>
          </w:p>
          <w:p w14:paraId="30D31D9D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14.45-15.30</w:t>
            </w:r>
          </w:p>
          <w:p w14:paraId="2E23CB01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група</w:t>
            </w:r>
          </w:p>
          <w:p w14:paraId="2E2FBD55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15.35-16.20</w:t>
            </w:r>
          </w:p>
          <w:p w14:paraId="787F22CB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16.20-17.05</w:t>
            </w:r>
          </w:p>
          <w:p w14:paraId="4066B970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група</w:t>
            </w:r>
          </w:p>
          <w:p w14:paraId="3FE4C28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17.10-17.55</w:t>
            </w:r>
          </w:p>
          <w:p w14:paraId="46084BED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17.55-18.40</w:t>
            </w:r>
          </w:p>
          <w:p w14:paraId="47559F7C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основ. склад </w:t>
            </w:r>
          </w:p>
          <w:p w14:paraId="3AD4307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18.45-19.30</w:t>
            </w:r>
          </w:p>
          <w:p w14:paraId="7954059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19.30-20.15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A9955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13.30-18</w:t>
            </w: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.30</w:t>
            </w:r>
          </w:p>
          <w:p w14:paraId="7F9921C0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 гр.</w:t>
            </w:r>
          </w:p>
          <w:p w14:paraId="30B0B4B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14.00-14.45</w:t>
            </w:r>
          </w:p>
          <w:p w14:paraId="0611B4F7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14.45-15.30</w:t>
            </w:r>
          </w:p>
          <w:p w14:paraId="70580B1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група</w:t>
            </w:r>
          </w:p>
          <w:p w14:paraId="7CAE8DB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15.35-16.20</w:t>
            </w:r>
          </w:p>
          <w:p w14:paraId="4F801C12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16.20-17.05</w:t>
            </w:r>
          </w:p>
          <w:p w14:paraId="00C1AFFE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підгот. гр. г/р</w:t>
            </w:r>
          </w:p>
          <w:p w14:paraId="2189416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17.10-17.40</w:t>
            </w:r>
          </w:p>
          <w:p w14:paraId="299E9A4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19249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12.30-20.30</w:t>
            </w:r>
          </w:p>
          <w:p w14:paraId="1FA5DFB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середня  гр.</w:t>
            </w:r>
          </w:p>
          <w:p w14:paraId="39841B8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14.20-15.05</w:t>
            </w:r>
          </w:p>
          <w:p w14:paraId="1C214F7B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15.05-15.50</w:t>
            </w:r>
          </w:p>
          <w:p w14:paraId="44F2ED10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15.50-16.35</w:t>
            </w:r>
          </w:p>
          <w:p w14:paraId="367D4E50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старша гр.</w:t>
            </w:r>
          </w:p>
          <w:p w14:paraId="00322231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16.40-17.25</w:t>
            </w:r>
          </w:p>
          <w:p w14:paraId="1E565E1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17.25-18.10</w:t>
            </w:r>
          </w:p>
          <w:p w14:paraId="726432E1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18.10-18.55</w:t>
            </w:r>
          </w:p>
          <w:p w14:paraId="0900D582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 xml:space="preserve">основ. склад </w:t>
            </w:r>
          </w:p>
          <w:p w14:paraId="000B81C5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19.00-19.45</w:t>
            </w:r>
          </w:p>
          <w:p w14:paraId="547E161E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19.45-20.30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D7E90" w14:textId="77777777" w:rsidR="00A07550" w:rsidRPr="00665121" w:rsidRDefault="00A07550" w:rsidP="002F122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10.00-13.0</w:t>
            </w:r>
            <w:r w:rsidRPr="00665121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  <w:lang w:val="uk-UA"/>
              </w:rPr>
              <w:t>0</w:t>
            </w:r>
          </w:p>
          <w:p w14:paraId="40BD13C8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підгот. гр. г/р</w:t>
            </w:r>
          </w:p>
          <w:p w14:paraId="30ACC5B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10.3</w:t>
            </w: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0-11.00</w:t>
            </w:r>
          </w:p>
          <w:p w14:paraId="6F2999BA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u w:val="single"/>
                <w:lang w:val="uk-UA"/>
              </w:rPr>
              <w:t>молодша гр.</w:t>
            </w:r>
          </w:p>
          <w:p w14:paraId="29FB60C5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11.15-12.00</w:t>
            </w:r>
          </w:p>
          <w:p w14:paraId="2BBC2422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6512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12.00-12.45</w:t>
            </w:r>
          </w:p>
          <w:p w14:paraId="6BC2F986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1EB8D54" w14:textId="77777777" w:rsidR="00A07550" w:rsidRPr="00665121" w:rsidRDefault="00A07550" w:rsidP="002F122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0838BAE3" w14:textId="77777777" w:rsidR="001A70A7" w:rsidRPr="00665121" w:rsidRDefault="001A70A7" w:rsidP="001A70A7">
      <w:pPr>
        <w:rPr>
          <w:rFonts w:ascii="Times New Roman" w:eastAsiaTheme="minorEastAsia" w:hAnsi="Times New Roman" w:cs="Times New Roman"/>
          <w:b/>
          <w:i/>
          <w:sz w:val="32"/>
          <w:szCs w:val="32"/>
          <w:u w:val="single"/>
          <w:lang w:val="uk-UA" w:eastAsia="ru-RU"/>
        </w:rPr>
      </w:pPr>
    </w:p>
    <w:p w14:paraId="036655C9" w14:textId="77777777" w:rsidR="001A70A7" w:rsidRPr="00665121" w:rsidRDefault="001A70A7" w:rsidP="001A70A7"/>
    <w:p w14:paraId="07F59FCB" w14:textId="77777777" w:rsidR="001A70A7" w:rsidRDefault="001A70A7" w:rsidP="001A70A7"/>
    <w:p w14:paraId="74FFE2D1" w14:textId="77777777" w:rsidR="00022116" w:rsidRPr="001A70A7" w:rsidRDefault="00022116">
      <w:pPr>
        <w:rPr>
          <w:rFonts w:ascii="Times New Roman" w:hAnsi="Times New Roman" w:cs="Times New Roman"/>
          <w:sz w:val="28"/>
          <w:szCs w:val="28"/>
        </w:rPr>
      </w:pPr>
    </w:p>
    <w:sectPr w:rsidR="00022116" w:rsidRPr="001A70A7" w:rsidSect="00A12EF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D74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3F64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A1C97"/>
    <w:multiLevelType w:val="hybridMultilevel"/>
    <w:tmpl w:val="036CB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B5"/>
    <w:rsid w:val="00022116"/>
    <w:rsid w:val="001A70A7"/>
    <w:rsid w:val="00A07550"/>
    <w:rsid w:val="00F5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B8FE6"/>
  <w15:docId w15:val="{8DAA9956-0D19-49AB-9939-463781D3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7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A70A7"/>
  </w:style>
  <w:style w:type="paragraph" w:styleId="a3">
    <w:name w:val="List Paragraph"/>
    <w:basedOn w:val="a"/>
    <w:uiPriority w:val="34"/>
    <w:qFormat/>
    <w:rsid w:val="001A70A7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A70A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2026-03-11T12:31:00Z</dcterms:created>
  <dcterms:modified xsi:type="dcterms:W3CDTF">2026-03-26T08:37:00Z</dcterms:modified>
</cp:coreProperties>
</file>